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7591" w:tblpY="80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2263"/>
        <w:gridCol w:w="1707"/>
      </w:tblGrid>
      <w:tr w:rsidR="00FE5C7E" w14:paraId="6BDC37EF" w14:textId="77777777" w:rsidTr="004A3A43">
        <w:tc>
          <w:tcPr>
            <w:tcW w:w="2263" w:type="dxa"/>
          </w:tcPr>
          <w:p w14:paraId="0E643BA8" w14:textId="77777777" w:rsidR="00FE5C7E" w:rsidRDefault="00FE5C7E" w:rsidP="00FE5C7E">
            <w:pPr>
              <w:jc w:val="both"/>
            </w:pPr>
            <w:r>
              <w:t>Date arrivée dossier :</w:t>
            </w:r>
          </w:p>
        </w:tc>
        <w:tc>
          <w:tcPr>
            <w:tcW w:w="1707" w:type="dxa"/>
          </w:tcPr>
          <w:p w14:paraId="365166A9" w14:textId="77777777" w:rsidR="00FE5C7E" w:rsidRDefault="00FE5C7E" w:rsidP="00FE5C7E">
            <w:pPr>
              <w:jc w:val="both"/>
            </w:pPr>
          </w:p>
        </w:tc>
      </w:tr>
      <w:tr w:rsidR="00FE5C7E" w14:paraId="111D3AAB" w14:textId="77777777" w:rsidTr="004A3A43">
        <w:tc>
          <w:tcPr>
            <w:tcW w:w="2263" w:type="dxa"/>
          </w:tcPr>
          <w:p w14:paraId="7A5AC428" w14:textId="77777777" w:rsidR="00FE5C7E" w:rsidRDefault="00FE5C7E" w:rsidP="00FE5C7E">
            <w:pPr>
              <w:jc w:val="both"/>
            </w:pPr>
            <w:r>
              <w:t>Réceptionné par :</w:t>
            </w:r>
          </w:p>
        </w:tc>
        <w:tc>
          <w:tcPr>
            <w:tcW w:w="1707" w:type="dxa"/>
          </w:tcPr>
          <w:p w14:paraId="072427F3" w14:textId="77777777" w:rsidR="00FE5C7E" w:rsidRDefault="00FE5C7E" w:rsidP="00FE5C7E">
            <w:pPr>
              <w:jc w:val="both"/>
            </w:pPr>
          </w:p>
        </w:tc>
      </w:tr>
      <w:tr w:rsidR="00FE5C7E" w14:paraId="239E8940" w14:textId="77777777" w:rsidTr="004A3A43">
        <w:tc>
          <w:tcPr>
            <w:tcW w:w="2263" w:type="dxa"/>
          </w:tcPr>
          <w:p w14:paraId="29607E1A" w14:textId="473250B7" w:rsidR="00FE5C7E" w:rsidRDefault="00FE5C7E" w:rsidP="00FE5C7E">
            <w:pPr>
              <w:jc w:val="both"/>
            </w:pPr>
            <w:r>
              <w:t>Date saisie Civil :</w:t>
            </w:r>
          </w:p>
        </w:tc>
        <w:tc>
          <w:tcPr>
            <w:tcW w:w="1707" w:type="dxa"/>
          </w:tcPr>
          <w:p w14:paraId="75D265F6" w14:textId="77777777" w:rsidR="00FE5C7E" w:rsidRDefault="00FE5C7E" w:rsidP="00FE5C7E">
            <w:pPr>
              <w:jc w:val="both"/>
            </w:pPr>
          </w:p>
        </w:tc>
      </w:tr>
      <w:tr w:rsidR="00FE5C7E" w14:paraId="57D3D60E" w14:textId="77777777" w:rsidTr="004A3A43">
        <w:tc>
          <w:tcPr>
            <w:tcW w:w="2263" w:type="dxa"/>
          </w:tcPr>
          <w:p w14:paraId="140431E5" w14:textId="15B92F65" w:rsidR="00FE5C7E" w:rsidRDefault="00FE5C7E" w:rsidP="00FE5C7E">
            <w:pPr>
              <w:jc w:val="both"/>
            </w:pPr>
            <w:r>
              <w:t>Traité par :</w:t>
            </w:r>
          </w:p>
        </w:tc>
        <w:tc>
          <w:tcPr>
            <w:tcW w:w="1707" w:type="dxa"/>
          </w:tcPr>
          <w:p w14:paraId="7FFAE944" w14:textId="77777777" w:rsidR="00FE5C7E" w:rsidRDefault="00FE5C7E" w:rsidP="00FE5C7E">
            <w:pPr>
              <w:jc w:val="both"/>
            </w:pPr>
          </w:p>
        </w:tc>
      </w:tr>
      <w:tr w:rsidR="00FE5C7E" w14:paraId="0A60076E" w14:textId="77777777" w:rsidTr="004A3A43">
        <w:tc>
          <w:tcPr>
            <w:tcW w:w="2263" w:type="dxa"/>
          </w:tcPr>
          <w:p w14:paraId="6D47EA78" w14:textId="5E7ED5BA" w:rsidR="00FE5C7E" w:rsidRDefault="00FE5C7E" w:rsidP="00FE5C7E">
            <w:pPr>
              <w:jc w:val="both"/>
            </w:pPr>
            <w:r>
              <w:t>Secteur : (Vauvettes ou Corvées)</w:t>
            </w:r>
          </w:p>
        </w:tc>
        <w:tc>
          <w:tcPr>
            <w:tcW w:w="1707" w:type="dxa"/>
          </w:tcPr>
          <w:p w14:paraId="7AFB00F1" w14:textId="77777777" w:rsidR="00FE5C7E" w:rsidRDefault="00FE5C7E" w:rsidP="00FE5C7E">
            <w:pPr>
              <w:jc w:val="both"/>
            </w:pPr>
          </w:p>
        </w:tc>
      </w:tr>
      <w:tr w:rsidR="00FE5C7E" w14:paraId="392B5E1D" w14:textId="77777777" w:rsidTr="004A3A43">
        <w:tc>
          <w:tcPr>
            <w:tcW w:w="2263" w:type="dxa"/>
          </w:tcPr>
          <w:p w14:paraId="6C3B2DB8" w14:textId="67195B07" w:rsidR="00FE5C7E" w:rsidRDefault="00FE5C7E" w:rsidP="00FE5C7E">
            <w:pPr>
              <w:jc w:val="both"/>
            </w:pPr>
            <w:r>
              <w:t>Nom Prénom élève</w:t>
            </w:r>
          </w:p>
        </w:tc>
        <w:tc>
          <w:tcPr>
            <w:tcW w:w="1707" w:type="dxa"/>
          </w:tcPr>
          <w:p w14:paraId="3555D724" w14:textId="77777777" w:rsidR="00FE5C7E" w:rsidRDefault="00FE5C7E" w:rsidP="00FE5C7E">
            <w:pPr>
              <w:jc w:val="both"/>
            </w:pPr>
          </w:p>
        </w:tc>
      </w:tr>
    </w:tbl>
    <w:p w14:paraId="5CF70059" w14:textId="3E63ACDF" w:rsidR="00165257" w:rsidRDefault="00AE148E" w:rsidP="00165257">
      <w:pPr>
        <w:jc w:val="both"/>
      </w:pPr>
      <w:r w:rsidRPr="004E38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3DFC1" wp14:editId="4149354A">
                <wp:simplePos x="0" y="0"/>
                <wp:positionH relativeFrom="margin">
                  <wp:align>left</wp:align>
                </wp:positionH>
                <wp:positionV relativeFrom="page">
                  <wp:posOffset>1173141</wp:posOffset>
                </wp:positionV>
                <wp:extent cx="3267075" cy="464820"/>
                <wp:effectExtent l="0" t="0" r="9525" b="1143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073EC" w14:textId="3C7B5712" w:rsidR="00165257" w:rsidRPr="002718DB" w:rsidRDefault="0080756A" w:rsidP="00FE5C7E">
                            <w:pPr>
                              <w:rPr>
                                <w:rFonts w:ascii="Franklin Gothic Demi" w:hAnsi="Franklin Gothic Dem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Inscription scolaire 202</w:t>
                            </w:r>
                            <w:r w:rsidR="00C32FD8">
                              <w:rPr>
                                <w:rFonts w:ascii="Franklin Gothic Demi" w:hAnsi="Franklin Gothic Dem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3-2024</w:t>
                            </w:r>
                          </w:p>
                          <w:p w14:paraId="6DCC23F6" w14:textId="77777777" w:rsidR="00165257" w:rsidRPr="00CF1559" w:rsidRDefault="00165257" w:rsidP="00FE5C7E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  <w:p w14:paraId="4B8C7EB1" w14:textId="77777777" w:rsidR="00165257" w:rsidRPr="00CF1559" w:rsidRDefault="00165257" w:rsidP="00FE5C7E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3DFC1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0;margin-top:92.35pt;width:257.25pt;height:3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aogQIAAGkFAAAOAAAAZHJzL2Uyb0RvYy54bWysVN9v0zAQfkfif7D8ztKWMaZo6VQ2DSFV&#10;28SGJvHmOvYazfYZ+9qk/PWcnaQdg5chXpyL/d3P7+7Ozjtr2FaF2ICr+PRowplyEurGPVb82/3V&#10;u1POIgpXCwNOVXynIj+fv31z1vpSzWANplaBkREXy9ZXfI3oy6KIcq2siEfglaNHDcEKpN/wWNRB&#10;tGTdmmI2mZwULYTaB5AqRrq97B/5PNvXWkm80ToqZKbiFBvmM+Rzlc5ifibKxyD8upFDGOIforCi&#10;ceR0b+pSoGCb0PxhyjYyQASNRxJsAVo3UuUcKJvp5EU2d2vhVc6FihP9vkzx/5mV19vbwJqauDvm&#10;zAlLHH0nplitGKoOFaN7KlLrY0nYO09o7D5BRwo54eiXIJ8iQYpnmF4hEjoVpdPBpi+ly0iReNjt&#10;a08+mKTL97OTj5OPHziT9HZ8cnw6y+QUB20fIn5WYFkSKh6I2xyB2C4jJv+iHCHJmYOrxpjMr3G/&#10;XRCwv1G5QQbtFH0fcJZwZ1TSMu6r0lSgHHe6yK2pLkxgW0FNJaRUDqepRtkuoRNKk+/XKA74pNpH&#10;9RrlvUb2DA73yrZxEHqe0kQdwq6fxpB1jx/4i33eqQTYrTrKKokrqHdEfIB+fqKXVw2RsBQRb0Wg&#10;gSFKaQngDR3aQFtxGCTO1hB+/u0+4amP6ZWzlgaw4vHHRgTFmfniqMPTtI5CGIXVKLiNvQAq/5TW&#10;i5dZJIWAZhR1APtAu2GRvNCTcJJ8VRxH8QL7NUC7RarFIoNoJr3Apbvzcuzv1FL33YMIfui7NBXX&#10;MI6mKF+0X49NRDhYbBB0k3vzUMWh0DTPuWOG3ZMWxvP/jDpsyPkvAAAA//8DAFBLAwQUAAYACAAA&#10;ACEA8C2+Mt8AAAAIAQAADwAAAGRycy9kb3ducmV2LnhtbEyPzU7DMBCE70i8g7VI3KjTqulPiFNV&#10;CE5IiDQcODrxNrEar0PstuHtWU5wnJ3VzDf5bnK9uOAYrCcF81kCAqnxxlKr4KN6ediACFGT0b0n&#10;VPCNAXbF7U2uM+OvVOLlEFvBIRQyraCLccikDE2HToeZH5DYO/rR6chybKUZ9ZXDXS8XSbKSTlvi&#10;hk4P+NRhczqcnYL9J5XP9uutfi+Ppa2qbUKvq5NS93fT/hFExCn+PcMvPqNDwUy1P5MJolfAQyJf&#10;N8s1CLbT+TIFUStYpOstyCKX/wcUPwAAAP//AwBQSwECLQAUAAYACAAAACEAtoM4kv4AAADhAQAA&#10;EwAAAAAAAAAAAAAAAAAAAAAAW0NvbnRlbnRfVHlwZXNdLnhtbFBLAQItABQABgAIAAAAIQA4/SH/&#10;1gAAAJQBAAALAAAAAAAAAAAAAAAAAC8BAABfcmVscy8ucmVsc1BLAQItABQABgAIAAAAIQDVhjao&#10;gQIAAGkFAAAOAAAAAAAAAAAAAAAAAC4CAABkcnMvZTJvRG9jLnhtbFBLAQItABQABgAIAAAAIQDw&#10;Lb4y3wAAAAgBAAAPAAAAAAAAAAAAAAAAANsEAABkcnMvZG93bnJldi54bWxQSwUGAAAAAAQABADz&#10;AAAA5wUAAAAA&#10;" filled="f" stroked="f">
                <v:textbox inset="0,0,0,0">
                  <w:txbxContent>
                    <w:p w14:paraId="70E073EC" w14:textId="3C7B5712" w:rsidR="00165257" w:rsidRPr="002718DB" w:rsidRDefault="0080756A" w:rsidP="00FE5C7E">
                      <w:pPr>
                        <w:rPr>
                          <w:rFonts w:ascii="Franklin Gothic Demi" w:hAnsi="Franklin Gothic Dem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Inscription scolaire 202</w:t>
                      </w:r>
                      <w:r w:rsidR="00C32FD8">
                        <w:rPr>
                          <w:rFonts w:ascii="Franklin Gothic Demi" w:hAnsi="Franklin Gothic Dem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3-2024</w:t>
                      </w:r>
                    </w:p>
                    <w:p w14:paraId="6DCC23F6" w14:textId="77777777" w:rsidR="00165257" w:rsidRPr="00CF1559" w:rsidRDefault="00165257" w:rsidP="00FE5C7E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  <w:p w14:paraId="4B8C7EB1" w14:textId="77777777" w:rsidR="00165257" w:rsidRPr="00CF1559" w:rsidRDefault="00165257" w:rsidP="00FE5C7E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65257" w:rsidRPr="004E38A6">
        <w:rPr>
          <w:noProof/>
          <w:lang w:eastAsia="fr-FR"/>
        </w:rPr>
        <w:drawing>
          <wp:inline distT="0" distB="0" distL="0" distR="0" wp14:anchorId="00ABCC3F" wp14:editId="5A1CE06F">
            <wp:extent cx="3813810" cy="977222"/>
            <wp:effectExtent l="0" t="0" r="0" b="0"/>
            <wp:docPr id="1" name="Image 1" descr="P:\Partage Communication\D_COM_EVEN\charte graphique\BANDEAU\Bandeau Ch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artage Communication\D_COM_EVEN\charte graphique\BANDEAU\Bandeau Char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007" cy="98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3EDC" w14:textId="5751F4E3" w:rsidR="00165257" w:rsidRDefault="00165257" w:rsidP="00165257">
      <w:pPr>
        <w:jc w:val="both"/>
      </w:pPr>
    </w:p>
    <w:p w14:paraId="3B5CB61B" w14:textId="7C5BF347" w:rsidR="0080756A" w:rsidRDefault="0080756A" w:rsidP="00165257">
      <w:pPr>
        <w:jc w:val="both"/>
        <w:rPr>
          <w:noProof/>
          <w:lang w:eastAsia="fr-FR"/>
        </w:rPr>
      </w:pPr>
    </w:p>
    <w:p w14:paraId="6E90F6D5" w14:textId="523A92E8" w:rsidR="00BB18AF" w:rsidRDefault="00BB18AF" w:rsidP="00165257">
      <w:pPr>
        <w:jc w:val="both"/>
        <w:rPr>
          <w:noProof/>
          <w:lang w:eastAsia="fr-FR"/>
        </w:rPr>
      </w:pPr>
    </w:p>
    <w:p w14:paraId="01D48CC3" w14:textId="2BBA8DA4" w:rsidR="00BB18AF" w:rsidRDefault="00BB18AF" w:rsidP="00165257">
      <w:pPr>
        <w:jc w:val="both"/>
        <w:rPr>
          <w:noProof/>
          <w:lang w:eastAsia="fr-FR"/>
        </w:rPr>
      </w:pPr>
      <w:r w:rsidRPr="004E38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EC16C" wp14:editId="569F6949">
                <wp:simplePos x="0" y="0"/>
                <wp:positionH relativeFrom="page">
                  <wp:align>center</wp:align>
                </wp:positionH>
                <wp:positionV relativeFrom="page">
                  <wp:posOffset>2087762</wp:posOffset>
                </wp:positionV>
                <wp:extent cx="4648200" cy="308345"/>
                <wp:effectExtent l="0" t="0" r="0" b="15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30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CA81A" w14:textId="3144EC12" w:rsidR="0080756A" w:rsidRPr="007E3ECB" w:rsidRDefault="0080756A" w:rsidP="00FE5C7E">
                            <w:pPr>
                              <w:shd w:val="clear" w:color="auto" w:fill="C5E0B3" w:themeFill="accent6" w:themeFillTint="66"/>
                              <w:rPr>
                                <w:rFonts w:ascii="Franklin Gothic Demi" w:hAnsi="Franklin Gothic Dem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3ECB">
                              <w:rPr>
                                <w:rFonts w:ascii="Franklin Gothic Demi" w:hAnsi="Franklin Gothic Demi"/>
                                <w:b/>
                                <w:bCs/>
                                <w:sz w:val="32"/>
                                <w:szCs w:val="32"/>
                              </w:rPr>
                              <w:t>Liste des documents nécessaire</w:t>
                            </w:r>
                            <w:r w:rsidR="007E3ECB">
                              <w:rPr>
                                <w:rFonts w:ascii="Franklin Gothic Demi" w:hAnsi="Franklin Gothic Demi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7E3ECB">
                              <w:rPr>
                                <w:rFonts w:ascii="Franklin Gothic Demi" w:hAnsi="Franklin Gothic Dem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à l’inscription</w:t>
                            </w:r>
                          </w:p>
                          <w:p w14:paraId="7149B67F" w14:textId="77777777" w:rsidR="0080756A" w:rsidRPr="00CF1559" w:rsidRDefault="0080756A" w:rsidP="0080756A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  <w:p w14:paraId="33EB2A29" w14:textId="77777777" w:rsidR="0080756A" w:rsidRPr="00CF1559" w:rsidRDefault="0080756A" w:rsidP="0080756A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C16C" id="Zone de texte 2" o:spid="_x0000_s1027" type="#_x0000_t202" style="position:absolute;left:0;text-align:left;margin-left:0;margin-top:164.4pt;width:366pt;height:24.3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VOgAIAAG4FAAAOAAAAZHJzL2Uyb0RvYy54bWysVE1v2zAMvQ/YfxB0X5ykXREYcYqsRYcB&#10;QVssHQrspshSY1QSNUmJnf36UZKddN0uHXaRaerxQ3wk55edVmQvnG/AVHQyGlMiDIe6MU8V/fZw&#10;82FGiQ/M1EyBERU9CE8vF+/fzVtbiilsQdXCEXRifNnaim5DsGVReL4VmvkRWGHwUoLTLOCveypq&#10;x1r0rlUxHY8vihZcbR1w4T1qr/MlXST/Ugoe7qT0IhBVUcwtpNOlcxPPYjFn5ZNjdtvwPg32D1lo&#10;1hgMenR1zQIjO9f84Uo33IEHGUYcdAFSNlykN+BrJuNXr1lvmRXpLVgcb49l8v/PLb/d3zvS1BWd&#10;UmKYRoq+I1GkFiSILggyjSVqrS8RubaIDd0n6JDq9FxvV8CfPUKKF5hs4BEdS9JJp+MXH0vQEFk4&#10;HCuPIQhH5fnF+QzppITj3dl4dnb+McYtTtbW+fBZgCZRqKhDZlMGbL/yIUMHSAxm4KZRCvWsVOY3&#10;BfrMGpHao7eO2eeEkxQOSmTbr0JieVLeUZEaU1wpR/YMW4pxLkyY9Lkqg+iIkhj7LYY9PprmrN5i&#10;fLRIkcGEo7FuDLjMU5ynU9r185CyzPieP5/fHUsQuk2X+iIho2YD9QH5d5CHyFt+0yAXK+bDPXM4&#10;NUgfboJwh4dU0FYUeomSLbiff9NHPDYz3lLS4hRW1P/YMScoUV8Mtnkc2UFwg7AZBLPTV4AsTHDH&#10;WJ5ENHBBDaJ0oB9xQSxjFLxihmOsioZBvAp5F+CC4WK5TCAcTMvCyqwtH9o8dtZD98ic7dsvzsYt&#10;DPPJylddmLGRDwPLXQDZpBY9VbGvNw51avJ+AcWt8fI/oU5rcvELAAD//wMAUEsDBBQABgAIAAAA&#10;IQBatwAA3QAAAAgBAAAPAAAAZHJzL2Rvd25yZXYueG1sTI/BTsMwEETvSPyDtUjcqEOKmhLiVBWC&#10;ExIiDQeOTrxNrMbrELtt+HuWUznuzGh2XrGZ3SBOOAXrScH9IgGB1HpjqVPwWb/erUGEqMnowRMq&#10;+MEAm/L6qtC58Weq8LSLneASCrlW0Mc45lKGtkenw8KPSOzt/eR05HPqpJn0mcvdINMkWUmnLfGH&#10;Xo/43GN72B2dgu0XVS/2+735qPaVrevHhN5WB6Vub+btE4iIc7yE4W8+T4eSNzX+SCaIQQGDRAXL&#10;dM0AbGfLlJWGlSx7AFkW8j9A+QsAAP//AwBQSwECLQAUAAYACAAAACEAtoM4kv4AAADhAQAAEwAA&#10;AAAAAAAAAAAAAAAAAAAAW0NvbnRlbnRfVHlwZXNdLnhtbFBLAQItABQABgAIAAAAIQA4/SH/1gAA&#10;AJQBAAALAAAAAAAAAAAAAAAAAC8BAABfcmVscy8ucmVsc1BLAQItABQABgAIAAAAIQDTfGVOgAIA&#10;AG4FAAAOAAAAAAAAAAAAAAAAAC4CAABkcnMvZTJvRG9jLnhtbFBLAQItABQABgAIAAAAIQBatwAA&#10;3QAAAAgBAAAPAAAAAAAAAAAAAAAAANoEAABkcnMvZG93bnJldi54bWxQSwUGAAAAAAQABADzAAAA&#10;5AUAAAAA&#10;" filled="f" stroked="f">
                <v:textbox inset="0,0,0,0">
                  <w:txbxContent>
                    <w:p w14:paraId="487CA81A" w14:textId="3144EC12" w:rsidR="0080756A" w:rsidRPr="007E3ECB" w:rsidRDefault="0080756A" w:rsidP="00FE5C7E">
                      <w:pPr>
                        <w:shd w:val="clear" w:color="auto" w:fill="C5E0B3" w:themeFill="accent6" w:themeFillTint="66"/>
                        <w:rPr>
                          <w:rFonts w:ascii="Franklin Gothic Demi" w:hAnsi="Franklin Gothic Demi"/>
                          <w:b/>
                          <w:bCs/>
                          <w:sz w:val="32"/>
                          <w:szCs w:val="32"/>
                        </w:rPr>
                      </w:pPr>
                      <w:r w:rsidRPr="007E3ECB">
                        <w:rPr>
                          <w:rFonts w:ascii="Franklin Gothic Demi" w:hAnsi="Franklin Gothic Demi"/>
                          <w:b/>
                          <w:bCs/>
                          <w:sz w:val="32"/>
                          <w:szCs w:val="32"/>
                        </w:rPr>
                        <w:t>Liste des documents nécessaire</w:t>
                      </w:r>
                      <w:r w:rsidR="007E3ECB">
                        <w:rPr>
                          <w:rFonts w:ascii="Franklin Gothic Demi" w:hAnsi="Franklin Gothic Demi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7E3ECB">
                        <w:rPr>
                          <w:rFonts w:ascii="Franklin Gothic Demi" w:hAnsi="Franklin Gothic Demi"/>
                          <w:b/>
                          <w:bCs/>
                          <w:sz w:val="32"/>
                          <w:szCs w:val="32"/>
                        </w:rPr>
                        <w:t xml:space="preserve"> à l’inscription</w:t>
                      </w:r>
                    </w:p>
                    <w:p w14:paraId="7149B67F" w14:textId="77777777" w:rsidR="0080756A" w:rsidRPr="00CF1559" w:rsidRDefault="0080756A" w:rsidP="0080756A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  <w:p w14:paraId="33EB2A29" w14:textId="77777777" w:rsidR="0080756A" w:rsidRPr="00CF1559" w:rsidRDefault="0080756A" w:rsidP="0080756A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686848" w14:textId="10849AA2" w:rsidR="00BB18AF" w:rsidRDefault="00BB18AF" w:rsidP="00165257">
      <w:pPr>
        <w:jc w:val="both"/>
        <w:rPr>
          <w:noProof/>
          <w:lang w:eastAsia="fr-FR"/>
        </w:rPr>
      </w:pPr>
    </w:p>
    <w:p w14:paraId="491118C1" w14:textId="77777777" w:rsidR="0080756A" w:rsidRPr="00C32FD8" w:rsidRDefault="0080756A" w:rsidP="00165257">
      <w:pPr>
        <w:jc w:val="both"/>
        <w:rPr>
          <w:noProof/>
          <w:sz w:val="26"/>
          <w:szCs w:val="26"/>
          <w:lang w:eastAsia="fr-FR"/>
        </w:rPr>
      </w:pPr>
    </w:p>
    <w:p w14:paraId="6343472D" w14:textId="7FE801EA" w:rsidR="00FE5C7E" w:rsidRPr="00FE5C7E" w:rsidRDefault="0080756A" w:rsidP="00FE5C7E">
      <w:pPr>
        <w:pStyle w:val="Paragraphedeliste"/>
        <w:ind w:left="142"/>
        <w:jc w:val="both"/>
        <w:rPr>
          <w:rFonts w:ascii="Franklin Gothic Book" w:hAnsi="Franklin Gothic Book"/>
          <w:sz w:val="28"/>
          <w:szCs w:val="28"/>
        </w:rPr>
      </w:pPr>
      <w:r w:rsidRPr="00FE5C7E">
        <w:rPr>
          <w:rFonts w:ascii="Franklin Gothic Book" w:hAnsi="Franklin Gothic Book"/>
          <w:sz w:val="28"/>
          <w:szCs w:val="28"/>
        </w:rPr>
        <w:sym w:font="Wingdings" w:char="F0A8"/>
      </w:r>
      <w:r w:rsidRPr="00FE5C7E">
        <w:rPr>
          <w:rFonts w:ascii="Franklin Gothic Book" w:hAnsi="Franklin Gothic Book"/>
          <w:sz w:val="28"/>
          <w:szCs w:val="28"/>
        </w:rPr>
        <w:t xml:space="preserve"> </w:t>
      </w:r>
      <w:bookmarkStart w:id="0" w:name="_Hlk120268012"/>
      <w:r w:rsidR="00FE5C7E" w:rsidRPr="00FE5C7E">
        <w:rPr>
          <w:rFonts w:ascii="Franklin Gothic Book" w:hAnsi="Franklin Gothic Book"/>
          <w:sz w:val="28"/>
          <w:szCs w:val="28"/>
        </w:rPr>
        <w:t xml:space="preserve">justificatif de domicile de moins de 3 mois, </w:t>
      </w:r>
    </w:p>
    <w:p w14:paraId="270E86C8" w14:textId="77777777" w:rsidR="00FE5C7E" w:rsidRPr="00FE5C7E" w:rsidRDefault="00FE5C7E" w:rsidP="00FE5C7E">
      <w:pPr>
        <w:pStyle w:val="Paragraphedeliste"/>
        <w:ind w:left="142"/>
        <w:jc w:val="both"/>
        <w:rPr>
          <w:rFonts w:ascii="Franklin Gothic Book" w:hAnsi="Franklin Gothic Book"/>
          <w:sz w:val="28"/>
          <w:szCs w:val="28"/>
        </w:rPr>
      </w:pPr>
      <w:r w:rsidRPr="00FE5C7E">
        <w:rPr>
          <w:rFonts w:ascii="Franklin Gothic Book" w:eastAsia="Times New Roman" w:hAnsi="Franklin Gothic Book"/>
          <w:sz w:val="28"/>
          <w:szCs w:val="28"/>
        </w:rPr>
        <w:sym w:font="Wingdings" w:char="F0A8"/>
      </w:r>
      <w:r w:rsidRPr="00FE5C7E">
        <w:rPr>
          <w:rFonts w:ascii="Franklin Gothic Book" w:eastAsia="Times New Roman" w:hAnsi="Franklin Gothic Book"/>
          <w:sz w:val="28"/>
          <w:szCs w:val="28"/>
        </w:rPr>
        <w:t xml:space="preserve">  </w:t>
      </w:r>
      <w:r w:rsidRPr="00FE5C7E">
        <w:rPr>
          <w:rFonts w:ascii="Franklin Gothic Book" w:hAnsi="Franklin Gothic Book"/>
          <w:sz w:val="28"/>
          <w:szCs w:val="28"/>
        </w:rPr>
        <w:t>livret de famille complet toutes les pages (père, mère, tous les enfants)</w:t>
      </w:r>
    </w:p>
    <w:p w14:paraId="73555CAD" w14:textId="7AD78CC0" w:rsidR="00FE5C7E" w:rsidRPr="00FE5C7E" w:rsidRDefault="00FE5C7E" w:rsidP="00FE5C7E">
      <w:pPr>
        <w:pStyle w:val="Paragraphedeliste"/>
        <w:ind w:left="142"/>
        <w:jc w:val="both"/>
        <w:rPr>
          <w:rFonts w:ascii="Franklin Gothic Book" w:eastAsia="Times New Roman" w:hAnsi="Franklin Gothic Book"/>
          <w:sz w:val="28"/>
          <w:szCs w:val="28"/>
        </w:rPr>
      </w:pPr>
      <w:r w:rsidRPr="00FE5C7E">
        <w:rPr>
          <w:rFonts w:ascii="Franklin Gothic Book" w:hAnsi="Franklin Gothic Book"/>
          <w:sz w:val="28"/>
          <w:szCs w:val="28"/>
        </w:rPr>
        <w:sym w:font="Wingdings" w:char="F0A8"/>
      </w:r>
      <w:r w:rsidRPr="00FE5C7E">
        <w:rPr>
          <w:rFonts w:ascii="Franklin Gothic Book" w:hAnsi="Franklin Gothic Book"/>
          <w:sz w:val="28"/>
          <w:szCs w:val="28"/>
        </w:rPr>
        <w:t xml:space="preserve"> </w:t>
      </w:r>
      <w:r w:rsidRPr="00FE5C7E">
        <w:rPr>
          <w:rFonts w:ascii="Franklin Gothic Book" w:eastAsia="Times New Roman" w:hAnsi="Franklin Gothic Book"/>
          <w:sz w:val="28"/>
          <w:szCs w:val="28"/>
        </w:rPr>
        <w:t>Carte d’identité des 2 parents (recto verso)</w:t>
      </w:r>
    </w:p>
    <w:p w14:paraId="2CD157A1" w14:textId="1F57026D" w:rsidR="00FE5C7E" w:rsidRPr="00FE5C7E" w:rsidRDefault="00FE5C7E" w:rsidP="00FE5C7E">
      <w:pPr>
        <w:pStyle w:val="Paragraphedeliste"/>
        <w:ind w:left="142"/>
        <w:jc w:val="both"/>
        <w:rPr>
          <w:rFonts w:ascii="Franklin Gothic Book" w:hAnsi="Franklin Gothic Book"/>
          <w:sz w:val="28"/>
          <w:szCs w:val="28"/>
        </w:rPr>
      </w:pPr>
      <w:r w:rsidRPr="00FE5C7E">
        <w:rPr>
          <w:rFonts w:ascii="Franklin Gothic Book" w:hAnsi="Franklin Gothic Book"/>
          <w:sz w:val="28"/>
          <w:szCs w:val="28"/>
        </w:rPr>
        <w:sym w:font="Wingdings" w:char="F0A8"/>
      </w:r>
      <w:r w:rsidRPr="00FE5C7E">
        <w:rPr>
          <w:rFonts w:ascii="Franklin Gothic Book" w:hAnsi="Franklin Gothic Book"/>
          <w:sz w:val="28"/>
          <w:szCs w:val="28"/>
        </w:rPr>
        <w:t xml:space="preserve"> toutes les pages de vaccinations à jour, </w:t>
      </w:r>
    </w:p>
    <w:p w14:paraId="761B7BD9" w14:textId="111757AD" w:rsidR="00FE5C7E" w:rsidRPr="00FE5C7E" w:rsidRDefault="00FE5C7E" w:rsidP="00FE5C7E">
      <w:pPr>
        <w:pStyle w:val="Paragraphedeliste"/>
        <w:ind w:left="142"/>
        <w:jc w:val="both"/>
        <w:rPr>
          <w:rFonts w:ascii="Franklin Gothic Book" w:hAnsi="Franklin Gothic Book"/>
          <w:sz w:val="28"/>
          <w:szCs w:val="28"/>
        </w:rPr>
      </w:pPr>
      <w:r w:rsidRPr="00FE5C7E">
        <w:rPr>
          <w:rFonts w:ascii="Franklin Gothic Book" w:hAnsi="Franklin Gothic Book"/>
          <w:sz w:val="28"/>
          <w:szCs w:val="28"/>
        </w:rPr>
        <w:sym w:font="Wingdings" w:char="F0A8"/>
      </w:r>
      <w:r w:rsidRPr="00FE5C7E">
        <w:rPr>
          <w:rFonts w:ascii="Franklin Gothic Book" w:hAnsi="Franklin Gothic Book"/>
          <w:sz w:val="28"/>
          <w:szCs w:val="28"/>
        </w:rPr>
        <w:t xml:space="preserve"> tous les numéros de téléphone des responsables légaux, </w:t>
      </w:r>
    </w:p>
    <w:p w14:paraId="176B3529" w14:textId="77777777" w:rsidR="00FE5C7E" w:rsidRPr="00FE5C7E" w:rsidRDefault="00FE5C7E" w:rsidP="00FE5C7E">
      <w:pPr>
        <w:pStyle w:val="Paragraphedeliste"/>
        <w:ind w:left="142"/>
        <w:jc w:val="both"/>
        <w:rPr>
          <w:rFonts w:ascii="Franklin Gothic Book" w:hAnsi="Franklin Gothic Book"/>
          <w:sz w:val="28"/>
          <w:szCs w:val="28"/>
        </w:rPr>
      </w:pPr>
      <w:r w:rsidRPr="00FE5C7E">
        <w:rPr>
          <w:rFonts w:ascii="Franklin Gothic Book" w:hAnsi="Franklin Gothic Book"/>
          <w:sz w:val="28"/>
          <w:szCs w:val="28"/>
        </w:rPr>
        <w:sym w:font="Wingdings" w:char="F0A8"/>
      </w:r>
      <w:r w:rsidRPr="00FE5C7E">
        <w:rPr>
          <w:rFonts w:ascii="Franklin Gothic Book" w:hAnsi="Franklin Gothic Book"/>
          <w:sz w:val="28"/>
          <w:szCs w:val="28"/>
        </w:rPr>
        <w:t xml:space="preserve"> attestation d'assurance scolaire et extra-scolaire, </w:t>
      </w:r>
    </w:p>
    <w:p w14:paraId="06E32D28" w14:textId="77777777" w:rsidR="00FE5C7E" w:rsidRPr="00FE5C7E" w:rsidRDefault="00FE5C7E" w:rsidP="00FE5C7E">
      <w:pPr>
        <w:pStyle w:val="Paragraphedeliste"/>
        <w:ind w:left="142"/>
        <w:jc w:val="both"/>
        <w:rPr>
          <w:rFonts w:ascii="Franklin Gothic Book" w:hAnsi="Franklin Gothic Book"/>
          <w:sz w:val="28"/>
          <w:szCs w:val="28"/>
        </w:rPr>
      </w:pPr>
      <w:r w:rsidRPr="00FE5C7E">
        <w:rPr>
          <w:rFonts w:ascii="Franklin Gothic Book" w:hAnsi="Franklin Gothic Book"/>
          <w:sz w:val="28"/>
          <w:szCs w:val="28"/>
        </w:rPr>
        <w:sym w:font="Wingdings" w:char="F0A8"/>
      </w:r>
      <w:r w:rsidRPr="00FE5C7E">
        <w:rPr>
          <w:rFonts w:ascii="Franklin Gothic Book" w:hAnsi="Franklin Gothic Book"/>
          <w:sz w:val="28"/>
          <w:szCs w:val="28"/>
        </w:rPr>
        <w:t xml:space="preserve"> la liste des personnes autorisées à venir récupérer l’élève.</w:t>
      </w:r>
    </w:p>
    <w:p w14:paraId="5448010A" w14:textId="2B1EA726" w:rsidR="00FE5C7E" w:rsidRPr="00FE5C7E" w:rsidRDefault="00FE5C7E" w:rsidP="00FE5C7E">
      <w:pPr>
        <w:pStyle w:val="Paragraphedeliste"/>
        <w:ind w:left="142"/>
        <w:jc w:val="both"/>
        <w:rPr>
          <w:rFonts w:ascii="Franklin Gothic Book" w:hAnsi="Franklin Gothic Book"/>
          <w:sz w:val="28"/>
          <w:szCs w:val="28"/>
        </w:rPr>
      </w:pPr>
      <w:r w:rsidRPr="00FE5C7E">
        <w:rPr>
          <w:rFonts w:ascii="Franklin Gothic Book" w:hAnsi="Franklin Gothic Book"/>
          <w:sz w:val="28"/>
          <w:szCs w:val="28"/>
        </w:rPr>
        <w:sym w:font="Wingdings" w:char="F0A8"/>
      </w:r>
      <w:r w:rsidRPr="00FE5C7E">
        <w:rPr>
          <w:rFonts w:ascii="Franklin Gothic Book" w:hAnsi="Franklin Gothic Book"/>
          <w:sz w:val="28"/>
          <w:szCs w:val="28"/>
        </w:rPr>
        <w:t xml:space="preserve"> profession des parents (nom de l’entreprise, coordonnées téléphoniques)</w:t>
      </w:r>
    </w:p>
    <w:p w14:paraId="695CCE99" w14:textId="77777777" w:rsidR="00FE5C7E" w:rsidRPr="00FE5C7E" w:rsidRDefault="00FE5C7E" w:rsidP="00FE5C7E">
      <w:pPr>
        <w:pStyle w:val="Paragraphedeliste"/>
        <w:ind w:left="142"/>
        <w:jc w:val="both"/>
        <w:rPr>
          <w:rFonts w:ascii="Franklin Gothic Book" w:hAnsi="Franklin Gothic Book"/>
          <w:sz w:val="28"/>
          <w:szCs w:val="28"/>
        </w:rPr>
      </w:pPr>
      <w:r w:rsidRPr="00FE5C7E">
        <w:rPr>
          <w:rFonts w:ascii="Franklin Gothic Book" w:hAnsi="Franklin Gothic Book"/>
          <w:sz w:val="28"/>
          <w:szCs w:val="28"/>
        </w:rPr>
        <w:sym w:font="Wingdings" w:char="F0A8"/>
      </w:r>
      <w:r w:rsidRPr="00FE5C7E">
        <w:rPr>
          <w:rFonts w:ascii="Franklin Gothic Book" w:hAnsi="Franklin Gothic Book"/>
          <w:sz w:val="28"/>
          <w:szCs w:val="28"/>
        </w:rPr>
        <w:t xml:space="preserve"> certificat de radiation si changement d'école, </w:t>
      </w:r>
    </w:p>
    <w:p w14:paraId="286EA7FD" w14:textId="71D328B9" w:rsidR="00FE5C7E" w:rsidRPr="00FE5C7E" w:rsidRDefault="00FE5C7E" w:rsidP="00FE5C7E">
      <w:pPr>
        <w:pStyle w:val="Paragraphedeliste"/>
        <w:ind w:left="142"/>
        <w:jc w:val="both"/>
        <w:rPr>
          <w:rFonts w:ascii="Franklin Gothic Book" w:hAnsi="Franklin Gothic Book"/>
          <w:sz w:val="28"/>
          <w:szCs w:val="28"/>
        </w:rPr>
      </w:pPr>
      <w:r w:rsidRPr="00FE5C7E">
        <w:rPr>
          <w:rFonts w:ascii="Franklin Gothic Book" w:hAnsi="Franklin Gothic Book"/>
          <w:sz w:val="28"/>
          <w:szCs w:val="28"/>
        </w:rPr>
        <w:sym w:font="Wingdings" w:char="F0A8"/>
      </w:r>
      <w:r w:rsidRPr="00FE5C7E">
        <w:rPr>
          <w:rFonts w:ascii="Franklin Gothic Book" w:hAnsi="Franklin Gothic Book"/>
          <w:sz w:val="28"/>
          <w:szCs w:val="28"/>
        </w:rPr>
        <w:t xml:space="preserve"> jugement en cas de séparation des parents ou garde alternée, </w:t>
      </w:r>
    </w:p>
    <w:p w14:paraId="382F57AC" w14:textId="70A182AC" w:rsidR="00FE5C7E" w:rsidRPr="00FE5C7E" w:rsidRDefault="00FE5C7E" w:rsidP="00FE5C7E">
      <w:pPr>
        <w:pStyle w:val="Paragraphedeliste"/>
        <w:jc w:val="both"/>
        <w:rPr>
          <w:rFonts w:ascii="Franklin Gothic Book" w:hAnsi="Franklin Gothic Book"/>
          <w:sz w:val="28"/>
          <w:szCs w:val="28"/>
        </w:rPr>
      </w:pPr>
    </w:p>
    <w:p w14:paraId="0B433542" w14:textId="0504FF15" w:rsidR="00FE5C7E" w:rsidRPr="00FE5C7E" w:rsidRDefault="00FE5C7E" w:rsidP="00FE5C7E">
      <w:pPr>
        <w:ind w:left="708"/>
        <w:rPr>
          <w:rFonts w:ascii="Franklin Gothic Book" w:hAnsi="Franklin Gothic Book"/>
          <w:sz w:val="28"/>
          <w:szCs w:val="28"/>
        </w:rPr>
      </w:pPr>
      <w:r w:rsidRPr="00FE5C7E">
        <w:rPr>
          <w:rFonts w:ascii="Franklin Gothic Book" w:hAnsi="Franklin Gothic Book"/>
          <w:sz w:val="28"/>
          <w:szCs w:val="28"/>
        </w:rPr>
        <w:t>Renseignement à nous communiquer :</w:t>
      </w:r>
      <w:r w:rsidRPr="00FE5C7E">
        <w:rPr>
          <w:rFonts w:ascii="Franklin Gothic Book" w:hAnsi="Franklin Gothic Book"/>
          <w:sz w:val="28"/>
          <w:szCs w:val="28"/>
        </w:rPr>
        <w:br/>
        <w:t>-       Adresse père et mère si différente</w:t>
      </w:r>
      <w:r w:rsidRPr="00FE5C7E">
        <w:rPr>
          <w:rFonts w:ascii="Franklin Gothic Book" w:hAnsi="Franklin Gothic Book"/>
          <w:sz w:val="28"/>
          <w:szCs w:val="28"/>
        </w:rPr>
        <w:br/>
        <w:t xml:space="preserve">-       Numéro de tel père et mère </w:t>
      </w:r>
      <w:r w:rsidRPr="00FE5C7E">
        <w:rPr>
          <w:rFonts w:ascii="Franklin Gothic Book" w:hAnsi="Franklin Gothic Book"/>
          <w:sz w:val="28"/>
          <w:szCs w:val="28"/>
        </w:rPr>
        <w:br/>
        <w:t>-       Numéro de travail des parents</w:t>
      </w:r>
      <w:r w:rsidRPr="00FE5C7E">
        <w:rPr>
          <w:rFonts w:ascii="Franklin Gothic Book" w:hAnsi="Franklin Gothic Book"/>
          <w:sz w:val="28"/>
          <w:szCs w:val="28"/>
        </w:rPr>
        <w:br/>
        <w:t>-       profession des parents (nom de l’entreprise, coordonnées téléphoniques)</w:t>
      </w:r>
    </w:p>
    <w:p w14:paraId="2C5EDB4D" w14:textId="63B9A37D" w:rsidR="00FE5C7E" w:rsidRDefault="00FE5C7E" w:rsidP="00FE5C7E">
      <w:pPr>
        <w:ind w:left="708"/>
        <w:rPr>
          <w:rFonts w:ascii="Franklin Gothic Book" w:hAnsi="Franklin Gothic Book"/>
        </w:rPr>
      </w:pPr>
      <w:r w:rsidRPr="00FE5C7E">
        <w:rPr>
          <w:rFonts w:ascii="Franklin Gothic Book" w:hAnsi="Franklin Gothic Book"/>
          <w:sz w:val="28"/>
          <w:szCs w:val="28"/>
        </w:rPr>
        <w:t>-       Personne à prévenir en cas d’urgence</w:t>
      </w:r>
      <w:r w:rsidRPr="00FE5C7E">
        <w:rPr>
          <w:rFonts w:ascii="Franklin Gothic Book" w:hAnsi="Franklin Gothic Book"/>
          <w:sz w:val="28"/>
          <w:szCs w:val="28"/>
        </w:rPr>
        <w:br/>
        <w:t>-       Personnes à qui confier l’enfant</w:t>
      </w:r>
      <w:bookmarkEnd w:id="0"/>
    </w:p>
    <w:p w14:paraId="63C1D6DA" w14:textId="2D725FE8" w:rsidR="00FE5C7E" w:rsidRDefault="00FE5C7E" w:rsidP="00FE5C7E">
      <w:pPr>
        <w:rPr>
          <w:rFonts w:ascii="Franklin Gothic Book" w:hAnsi="Franklin Gothic Book"/>
        </w:rPr>
      </w:pPr>
    </w:p>
    <w:p w14:paraId="7EC851D5" w14:textId="17D612ED" w:rsidR="00FE5C7E" w:rsidRDefault="00FE5C7E" w:rsidP="00FE5C7E">
      <w:pPr>
        <w:rPr>
          <w:rFonts w:ascii="Franklin Gothic Book" w:hAnsi="Franklin Gothic Book"/>
        </w:rPr>
      </w:pPr>
      <w:r w:rsidRPr="004E38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84EA9" wp14:editId="11B7EC5A">
                <wp:simplePos x="0" y="0"/>
                <wp:positionH relativeFrom="margin">
                  <wp:posOffset>648335</wp:posOffset>
                </wp:positionH>
                <wp:positionV relativeFrom="page">
                  <wp:posOffset>6548755</wp:posOffset>
                </wp:positionV>
                <wp:extent cx="4648200" cy="297180"/>
                <wp:effectExtent l="0" t="0" r="0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85BCD" w14:textId="02E374EA" w:rsidR="00FE5C7E" w:rsidRPr="007E3ECB" w:rsidRDefault="00FE5C7E" w:rsidP="00FE5C7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Franklin Gothic Demi" w:hAnsi="Franklin Gothic Dem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bCs/>
                                <w:sz w:val="32"/>
                                <w:szCs w:val="32"/>
                              </w:rPr>
                              <w:t>Modalités d</w:t>
                            </w:r>
                            <w:r w:rsidRPr="007E3ECB">
                              <w:rPr>
                                <w:rFonts w:ascii="Franklin Gothic Demi" w:hAnsi="Franklin Gothic Demi"/>
                                <w:b/>
                                <w:bCs/>
                                <w:sz w:val="32"/>
                                <w:szCs w:val="32"/>
                              </w:rPr>
                              <w:t>’inscription</w:t>
                            </w:r>
                          </w:p>
                          <w:p w14:paraId="03E6B865" w14:textId="77777777" w:rsidR="00FE5C7E" w:rsidRPr="00CF1559" w:rsidRDefault="00FE5C7E" w:rsidP="00FE5C7E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  <w:p w14:paraId="453CA3E7" w14:textId="77777777" w:rsidR="00FE5C7E" w:rsidRPr="00CF1559" w:rsidRDefault="00FE5C7E" w:rsidP="00FE5C7E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4EA9" id="Zone de texte 3" o:spid="_x0000_s1028" type="#_x0000_t202" style="position:absolute;margin-left:51.05pt;margin-top:515.65pt;width:366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j+gwIAAG4FAAAOAAAAZHJzL2Uyb0RvYy54bWysVN9P2zAQfp+0/8Hy+0hbEGMRKepATJMq&#10;QIMJaW+uY9MI2+ed3SbdX8/ZSQpje2Hai3Oxv/v53d3pWWcN2yoMDbiKTw8mnCknoW7cQ8W/311+&#10;OOEsROFqYcCpiu9U4Gfz9+9OW1+qGazB1AoZGXGhbH3F1zH6siiCXCsrwgF45ehRA1oR6RcfihpF&#10;S9atKWaTyXHRAtYeQaoQ6Paif+TzbF9rJeO11kFFZipOscV8Yj5X6Szmp6J8QOHXjRzCEP8QhRWN&#10;I6d7UxciCrbB5g9TtpEIAXQ8kGAL0LqRKudA2Uwnr7K5XQuvci5UnOD3ZQr/z6y82t4ga+qKH3Lm&#10;hCWKfhBRrFYsqi4qdphK1PpQEvLWEzZ2n6EjqnO6wS9BPgaCFC8wvUIgdCpJp9GmLyXLSJFY2O0r&#10;Ty6YpMuj46MTopMzSW+zTx+nJ5ma4lnbY4hfFFiWhIojMZsjENtliMm/KEdIcubgsjEms2vcbxcE&#10;7G9Ubo9BO0XfB5yluDMqaRn3TWkqT447XeTGVOcG2VZQSwkplYvTVKNsl9AJpcn3WxQHfFLto3qL&#10;8l4jewYX98q2cYA9T2mensOuH8eQdY8f+At93qkEsVt1uS9mYwOsoN4R/wj9EAUvLxviYilCvBFI&#10;U0P00SaI13RoA23FYZA4WwP++tt9wlMz0ytnLU1hxcPPjUDFmfnqqM3TyI4CjsJqFNzGngOxMKUd&#10;42UWSQGjGUWNYO9pQSySF3oSTpKvisdRPI/9LqAFI9VikUE0mF7Epbv1cmzz1Fl33b1AP7Rfmo0r&#10;GOdTlK+6sMcmPhwsNhF0k1s01bWv4lBvGurcOMMCSlvj5X9GPa/J+RMAAAD//wMAUEsDBBQABgAI&#10;AAAAIQCpI0f84AAAAA0BAAAPAAAAZHJzL2Rvd25yZXYueG1sTI/BTsMwEETvSPyDtUjcqJ0GlRDi&#10;VBWCExIiDQeOTuwmVuN1iN02/D2bE9x2Zkezb4vt7AZ2NlOwHiUkKwHMYOu1xU7CZ/16lwELUaFW&#10;g0cj4ccE2JbXV4XKtb9gZc772DEqwZArCX2MY855aHvjVFj50SDtDn5yKpKcOq4ndaFyN/C1EBvu&#10;lEW60KvRPPemPe5PTsLuC6sX+/3efFSHytb1o8C3zVHK25t59wQsmjn+hWHBJ3QoianxJ9SBDaTF&#10;OqHoMqRJCowiWXpPVrNYD1kCvCz4/y/KXwAAAP//AwBQSwECLQAUAAYACAAAACEAtoM4kv4AAADh&#10;AQAAEwAAAAAAAAAAAAAAAAAAAAAAW0NvbnRlbnRfVHlwZXNdLnhtbFBLAQItABQABgAIAAAAIQA4&#10;/SH/1gAAAJQBAAALAAAAAAAAAAAAAAAAAC8BAABfcmVscy8ucmVsc1BLAQItABQABgAIAAAAIQCR&#10;bCj+gwIAAG4FAAAOAAAAAAAAAAAAAAAAAC4CAABkcnMvZTJvRG9jLnhtbFBLAQItABQABgAIAAAA&#10;IQCpI0f84AAAAA0BAAAPAAAAAAAAAAAAAAAAAN0EAABkcnMvZG93bnJldi54bWxQSwUGAAAAAAQA&#10;BADzAAAA6gUAAAAA&#10;" filled="f" stroked="f">
                <v:textbox inset="0,0,0,0">
                  <w:txbxContent>
                    <w:p w14:paraId="65F85BCD" w14:textId="02E374EA" w:rsidR="00FE5C7E" w:rsidRPr="007E3ECB" w:rsidRDefault="00FE5C7E" w:rsidP="00FE5C7E">
                      <w:pPr>
                        <w:shd w:val="clear" w:color="auto" w:fill="C5E0B3" w:themeFill="accent6" w:themeFillTint="66"/>
                        <w:jc w:val="center"/>
                        <w:rPr>
                          <w:rFonts w:ascii="Franklin Gothic Demi" w:hAnsi="Franklin Gothic Dem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bCs/>
                          <w:sz w:val="32"/>
                          <w:szCs w:val="32"/>
                        </w:rPr>
                        <w:t>Modalités d</w:t>
                      </w:r>
                      <w:r w:rsidRPr="007E3ECB">
                        <w:rPr>
                          <w:rFonts w:ascii="Franklin Gothic Demi" w:hAnsi="Franklin Gothic Demi"/>
                          <w:b/>
                          <w:bCs/>
                          <w:sz w:val="32"/>
                          <w:szCs w:val="32"/>
                        </w:rPr>
                        <w:t>’inscription</w:t>
                      </w:r>
                    </w:p>
                    <w:p w14:paraId="03E6B865" w14:textId="77777777" w:rsidR="00FE5C7E" w:rsidRPr="00CF1559" w:rsidRDefault="00FE5C7E" w:rsidP="00FE5C7E">
                      <w:pPr>
                        <w:jc w:val="center"/>
                        <w:rPr>
                          <w:rFonts w:ascii="Franklin Gothic Book" w:hAnsi="Franklin Gothic Book"/>
                          <w:b/>
                        </w:rPr>
                      </w:pPr>
                    </w:p>
                    <w:p w14:paraId="453CA3E7" w14:textId="77777777" w:rsidR="00FE5C7E" w:rsidRPr="00CF1559" w:rsidRDefault="00FE5C7E" w:rsidP="00FE5C7E">
                      <w:pPr>
                        <w:jc w:val="center"/>
                        <w:rPr>
                          <w:rFonts w:ascii="Franklin Gothic Book" w:hAnsi="Franklin Gothic Book"/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5931462" w14:textId="77777777" w:rsidR="00FE5C7E" w:rsidRDefault="00FE5C7E" w:rsidP="00FE5C7E">
      <w:pPr>
        <w:spacing w:after="120"/>
        <w:jc w:val="both"/>
        <w:rPr>
          <w:rFonts w:ascii="Franklin Gothic Book" w:eastAsia="Times New Roman" w:hAnsi="Franklin Gothic Book"/>
        </w:rPr>
      </w:pPr>
    </w:p>
    <w:p w14:paraId="3429AA20" w14:textId="1681B551" w:rsidR="00FE5C7E" w:rsidRPr="00FE5C7E" w:rsidRDefault="00FE5C7E" w:rsidP="00FE5C7E">
      <w:pPr>
        <w:spacing w:after="120"/>
        <w:jc w:val="both"/>
        <w:rPr>
          <w:rFonts w:ascii="Franklin Gothic Book" w:eastAsia="Times New Roman" w:hAnsi="Franklin Gothic Book"/>
          <w:sz w:val="26"/>
          <w:szCs w:val="26"/>
        </w:rPr>
      </w:pPr>
      <w:r w:rsidRPr="00FE5C7E">
        <w:rPr>
          <w:rFonts w:ascii="Franklin Gothic Book" w:eastAsia="Times New Roman" w:hAnsi="Franklin Gothic Book"/>
          <w:sz w:val="26"/>
          <w:szCs w:val="26"/>
        </w:rPr>
        <w:t>Inscriptions par secteur, soit :</w:t>
      </w:r>
    </w:p>
    <w:p w14:paraId="3D705FE6" w14:textId="77777777" w:rsidR="00FE5C7E" w:rsidRPr="00FE5C7E" w:rsidRDefault="00FE5C7E" w:rsidP="00FE5C7E">
      <w:pPr>
        <w:pStyle w:val="Paragraphedeliste"/>
        <w:numPr>
          <w:ilvl w:val="1"/>
          <w:numId w:val="22"/>
        </w:numPr>
        <w:spacing w:after="120"/>
        <w:jc w:val="both"/>
        <w:rPr>
          <w:rFonts w:ascii="Franklin Gothic Book" w:eastAsia="Times New Roman" w:hAnsi="Franklin Gothic Book"/>
          <w:sz w:val="26"/>
          <w:szCs w:val="26"/>
        </w:rPr>
      </w:pPr>
      <w:r w:rsidRPr="00FE5C7E">
        <w:rPr>
          <w:rFonts w:ascii="Franklin Gothic Book" w:eastAsia="Times New Roman" w:hAnsi="Franklin Gothic Book"/>
          <w:sz w:val="26"/>
          <w:szCs w:val="26"/>
        </w:rPr>
        <w:t>Du 06/02 au 03/03 : secteur des Vauvettes</w:t>
      </w:r>
    </w:p>
    <w:p w14:paraId="33EC6E9F" w14:textId="399941BB" w:rsidR="00FE5C7E" w:rsidRPr="00FE5C7E" w:rsidRDefault="00FE5C7E" w:rsidP="00B84612">
      <w:pPr>
        <w:pStyle w:val="Paragraphedeliste"/>
        <w:numPr>
          <w:ilvl w:val="1"/>
          <w:numId w:val="22"/>
        </w:numPr>
        <w:spacing w:after="120"/>
        <w:jc w:val="both"/>
        <w:rPr>
          <w:rFonts w:ascii="Franklin Gothic Book" w:hAnsi="Franklin Gothic Book"/>
          <w:sz w:val="26"/>
          <w:szCs w:val="26"/>
        </w:rPr>
      </w:pPr>
      <w:r w:rsidRPr="00FE5C7E">
        <w:rPr>
          <w:rFonts w:ascii="Franklin Gothic Book" w:eastAsia="Times New Roman" w:hAnsi="Franklin Gothic Book"/>
          <w:sz w:val="26"/>
          <w:szCs w:val="26"/>
        </w:rPr>
        <w:t xml:space="preserve">Du </w:t>
      </w:r>
      <w:r w:rsidR="004A3A43">
        <w:rPr>
          <w:rFonts w:ascii="Franklin Gothic Book" w:eastAsia="Times New Roman" w:hAnsi="Franklin Gothic Book"/>
          <w:sz w:val="26"/>
          <w:szCs w:val="26"/>
        </w:rPr>
        <w:t>06</w:t>
      </w:r>
      <w:r w:rsidRPr="00FE5C7E">
        <w:rPr>
          <w:rFonts w:ascii="Franklin Gothic Book" w:eastAsia="Times New Roman" w:hAnsi="Franklin Gothic Book"/>
          <w:sz w:val="26"/>
          <w:szCs w:val="26"/>
        </w:rPr>
        <w:t>/03 au 14/04 : secteur des Corvées  </w:t>
      </w:r>
    </w:p>
    <w:p w14:paraId="3A714432" w14:textId="77777777" w:rsidR="00FE5C7E" w:rsidRPr="00FE5C7E" w:rsidRDefault="00FE5C7E" w:rsidP="00FE5C7E">
      <w:pPr>
        <w:pStyle w:val="Paragraphedeliste"/>
        <w:spacing w:after="120"/>
        <w:ind w:left="1440"/>
        <w:jc w:val="both"/>
        <w:rPr>
          <w:rFonts w:ascii="Franklin Gothic Book" w:hAnsi="Franklin Gothic Book"/>
          <w:sz w:val="26"/>
          <w:szCs w:val="26"/>
        </w:rPr>
      </w:pPr>
    </w:p>
    <w:p w14:paraId="251B7334" w14:textId="09664832" w:rsidR="00FE5C7E" w:rsidRPr="00FE5C7E" w:rsidRDefault="00FE5C7E" w:rsidP="00FE5C7E">
      <w:pPr>
        <w:spacing w:after="120"/>
        <w:jc w:val="both"/>
        <w:rPr>
          <w:rFonts w:ascii="Franklin Gothic Book" w:hAnsi="Franklin Gothic Book"/>
          <w:sz w:val="26"/>
          <w:szCs w:val="26"/>
        </w:rPr>
      </w:pPr>
      <w:r w:rsidRPr="00FE5C7E">
        <w:rPr>
          <w:rFonts w:ascii="Franklin Gothic Book" w:hAnsi="Franklin Gothic Book"/>
          <w:sz w:val="26"/>
          <w:szCs w:val="26"/>
        </w:rPr>
        <w:t xml:space="preserve">Inscriptions sur RDV au Pôle Éducation Famille (02.37.62.86.80) ou par envoi du dossier par mail à </w:t>
      </w:r>
      <w:hyperlink r:id="rId8" w:history="1">
        <w:r w:rsidRPr="00FE5C7E">
          <w:rPr>
            <w:rStyle w:val="Lienhypertexte"/>
            <w:rFonts w:ascii="Franklin Gothic Book" w:hAnsi="Franklin Gothic Book"/>
            <w:sz w:val="26"/>
            <w:szCs w:val="26"/>
          </w:rPr>
          <w:t>scolaire@vernouillet28.fr</w:t>
        </w:r>
      </w:hyperlink>
      <w:r w:rsidRPr="00FE5C7E">
        <w:rPr>
          <w:rFonts w:ascii="Franklin Gothic Book" w:hAnsi="Franklin Gothic Book"/>
          <w:sz w:val="26"/>
          <w:szCs w:val="26"/>
        </w:rPr>
        <w:t xml:space="preserve">. </w:t>
      </w:r>
    </w:p>
    <w:p w14:paraId="291F51CE" w14:textId="77777777" w:rsidR="00FE5C7E" w:rsidRPr="00FE5C7E" w:rsidRDefault="00FE5C7E" w:rsidP="00FE5C7E">
      <w:pPr>
        <w:jc w:val="both"/>
        <w:rPr>
          <w:rFonts w:ascii="Franklin Gothic Book" w:hAnsi="Franklin Gothic Book"/>
          <w:sz w:val="26"/>
          <w:szCs w:val="26"/>
        </w:rPr>
      </w:pPr>
      <w:r w:rsidRPr="00FE5C7E">
        <w:rPr>
          <w:rFonts w:ascii="Franklin Gothic Book" w:hAnsi="Franklin Gothic Book"/>
          <w:sz w:val="26"/>
          <w:szCs w:val="26"/>
        </w:rPr>
        <w:t>Horaires d’ouverture du Pôle Éducation Famille :</w:t>
      </w:r>
    </w:p>
    <w:p w14:paraId="3192235A" w14:textId="77777777" w:rsidR="00FE5C7E" w:rsidRPr="00FE5C7E" w:rsidRDefault="00FE5C7E" w:rsidP="00FE5C7E">
      <w:pPr>
        <w:pStyle w:val="Paragraphedeliste"/>
        <w:numPr>
          <w:ilvl w:val="0"/>
          <w:numId w:val="23"/>
        </w:numPr>
        <w:spacing w:after="160" w:line="259" w:lineRule="auto"/>
        <w:jc w:val="both"/>
        <w:rPr>
          <w:rFonts w:ascii="Franklin Gothic Book" w:hAnsi="Franklin Gothic Book"/>
          <w:sz w:val="26"/>
          <w:szCs w:val="26"/>
        </w:rPr>
      </w:pPr>
      <w:r w:rsidRPr="00FE5C7E">
        <w:rPr>
          <w:rFonts w:ascii="Franklin Gothic Book" w:hAnsi="Franklin Gothic Book"/>
          <w:sz w:val="26"/>
          <w:szCs w:val="26"/>
        </w:rPr>
        <w:t>lundi, mardi et jeudi : de 9h à 12h30  et de 15h30 à 17h30</w:t>
      </w:r>
    </w:p>
    <w:p w14:paraId="4E631387" w14:textId="77777777" w:rsidR="00FE5C7E" w:rsidRPr="00FE5C7E" w:rsidRDefault="00FE5C7E" w:rsidP="00FE5C7E">
      <w:pPr>
        <w:pStyle w:val="Paragraphedeliste"/>
        <w:numPr>
          <w:ilvl w:val="0"/>
          <w:numId w:val="23"/>
        </w:numPr>
        <w:spacing w:after="160" w:line="259" w:lineRule="auto"/>
        <w:jc w:val="both"/>
        <w:rPr>
          <w:rFonts w:ascii="Franklin Gothic Book" w:hAnsi="Franklin Gothic Book"/>
          <w:sz w:val="26"/>
          <w:szCs w:val="26"/>
        </w:rPr>
      </w:pPr>
      <w:r w:rsidRPr="00FE5C7E">
        <w:rPr>
          <w:rFonts w:ascii="Franklin Gothic Book" w:hAnsi="Franklin Gothic Book"/>
          <w:sz w:val="26"/>
          <w:szCs w:val="26"/>
        </w:rPr>
        <w:t>mercredi : de 9h à 12h30  et de 13h30 à 17h30</w:t>
      </w:r>
    </w:p>
    <w:p w14:paraId="49F10818" w14:textId="77777777" w:rsidR="00FE5C7E" w:rsidRPr="00FE5C7E" w:rsidRDefault="00FE5C7E" w:rsidP="00FE5C7E">
      <w:pPr>
        <w:pStyle w:val="Paragraphedeliste"/>
        <w:numPr>
          <w:ilvl w:val="0"/>
          <w:numId w:val="23"/>
        </w:numPr>
        <w:spacing w:after="160" w:line="259" w:lineRule="auto"/>
        <w:jc w:val="both"/>
        <w:rPr>
          <w:rFonts w:ascii="Franklin Gothic Book" w:hAnsi="Franklin Gothic Book"/>
          <w:sz w:val="26"/>
          <w:szCs w:val="26"/>
        </w:rPr>
      </w:pPr>
      <w:r w:rsidRPr="00FE5C7E">
        <w:rPr>
          <w:rFonts w:ascii="Franklin Gothic Book" w:hAnsi="Franklin Gothic Book"/>
          <w:sz w:val="26"/>
          <w:szCs w:val="26"/>
        </w:rPr>
        <w:t>vendredi : de 9h à 12h30  et de 15h30 à 16h30</w:t>
      </w:r>
    </w:p>
    <w:p w14:paraId="3ED069B2" w14:textId="5D68EDAA" w:rsidR="00FE5C7E" w:rsidRPr="00FE5C7E" w:rsidRDefault="00FE5C7E" w:rsidP="00FE5C7E">
      <w:pPr>
        <w:pStyle w:val="Paragraphedeliste"/>
        <w:numPr>
          <w:ilvl w:val="0"/>
          <w:numId w:val="23"/>
        </w:numPr>
        <w:spacing w:after="160" w:line="259" w:lineRule="auto"/>
        <w:jc w:val="both"/>
        <w:rPr>
          <w:rFonts w:ascii="Franklin Gothic Book" w:hAnsi="Franklin Gothic Book"/>
          <w:sz w:val="26"/>
          <w:szCs w:val="26"/>
        </w:rPr>
      </w:pPr>
      <w:r w:rsidRPr="00FE5C7E">
        <w:rPr>
          <w:rFonts w:ascii="Franklin Gothic Book" w:hAnsi="Franklin Gothic Book"/>
          <w:sz w:val="26"/>
          <w:szCs w:val="26"/>
        </w:rPr>
        <w:t>permanences pour les inscriptions les jeudis jusqu’à 19h.</w:t>
      </w:r>
    </w:p>
    <w:p w14:paraId="7E9191E3" w14:textId="3C96FBB9" w:rsidR="00FE5C7E" w:rsidRPr="00C32FD8" w:rsidRDefault="00FE5C7E" w:rsidP="00BB18AF">
      <w:pPr>
        <w:jc w:val="both"/>
        <w:rPr>
          <w:noProof/>
          <w:sz w:val="26"/>
          <w:szCs w:val="26"/>
          <w:lang w:eastAsia="fr-FR"/>
        </w:rPr>
      </w:pPr>
      <w:r w:rsidRPr="00FE5C7E">
        <w:rPr>
          <w:rFonts w:ascii="Franklin Gothic Book" w:hAnsi="Franklin Gothic Book"/>
          <w:sz w:val="26"/>
          <w:szCs w:val="26"/>
        </w:rPr>
        <w:t>Les documents doivent être photocopiés ou sous format PDF. Les dossiers incomplets ne seront pas traités.</w:t>
      </w:r>
    </w:p>
    <w:sectPr w:rsidR="00FE5C7E" w:rsidRPr="00C32FD8" w:rsidSect="007E3ECB">
      <w:footerReference w:type="default" r:id="rId9"/>
      <w:pgSz w:w="11900" w:h="16840"/>
      <w:pgMar w:top="709" w:right="112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507B" w14:textId="77777777" w:rsidR="00D3284E" w:rsidRDefault="00D3284E" w:rsidP="00E423B3">
      <w:r>
        <w:separator/>
      </w:r>
    </w:p>
  </w:endnote>
  <w:endnote w:type="continuationSeparator" w:id="0">
    <w:p w14:paraId="54A1747B" w14:textId="77777777" w:rsidR="00D3284E" w:rsidRDefault="00D3284E" w:rsidP="00E4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283874"/>
      <w:docPartObj>
        <w:docPartGallery w:val="Page Numbers (Bottom of Page)"/>
        <w:docPartUnique/>
      </w:docPartObj>
    </w:sdtPr>
    <w:sdtContent>
      <w:p w14:paraId="4B34DDCD" w14:textId="6B7978BF" w:rsidR="00E423B3" w:rsidRDefault="00E423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3F9">
          <w:rPr>
            <w:noProof/>
          </w:rPr>
          <w:t>1</w:t>
        </w:r>
        <w:r>
          <w:fldChar w:fldCharType="end"/>
        </w:r>
      </w:p>
    </w:sdtContent>
  </w:sdt>
  <w:p w14:paraId="4DD9F451" w14:textId="77777777" w:rsidR="00E423B3" w:rsidRDefault="00E423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740A" w14:textId="77777777" w:rsidR="00D3284E" w:rsidRDefault="00D3284E" w:rsidP="00E423B3">
      <w:r>
        <w:separator/>
      </w:r>
    </w:p>
  </w:footnote>
  <w:footnote w:type="continuationSeparator" w:id="0">
    <w:p w14:paraId="5677F940" w14:textId="77777777" w:rsidR="00D3284E" w:rsidRDefault="00D3284E" w:rsidP="00E4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22A"/>
    <w:multiLevelType w:val="hybridMultilevel"/>
    <w:tmpl w:val="DF869D84"/>
    <w:lvl w:ilvl="0" w:tplc="F96098B4">
      <w:start w:val="427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4457"/>
    <w:multiLevelType w:val="hybridMultilevel"/>
    <w:tmpl w:val="FB1E6C4C"/>
    <w:lvl w:ilvl="0" w:tplc="6DB42E6A">
      <w:start w:val="2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31E"/>
    <w:multiLevelType w:val="hybridMultilevel"/>
    <w:tmpl w:val="5B2634E6"/>
    <w:lvl w:ilvl="0" w:tplc="59C20064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FDB"/>
    <w:multiLevelType w:val="hybridMultilevel"/>
    <w:tmpl w:val="EAC07D56"/>
    <w:lvl w:ilvl="0" w:tplc="ABDA3E0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464C85"/>
    <w:multiLevelType w:val="hybridMultilevel"/>
    <w:tmpl w:val="667E7D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5A6C"/>
    <w:multiLevelType w:val="hybridMultilevel"/>
    <w:tmpl w:val="8DF683AA"/>
    <w:lvl w:ilvl="0" w:tplc="040C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6" w15:restartNumberingAfterBreak="0">
    <w:nsid w:val="2171332A"/>
    <w:multiLevelType w:val="hybridMultilevel"/>
    <w:tmpl w:val="E72AF80C"/>
    <w:lvl w:ilvl="0" w:tplc="50E86A14">
      <w:numFmt w:val="bullet"/>
      <w:lvlText w:val="-"/>
      <w:lvlJc w:val="left"/>
      <w:rPr>
        <w:rFonts w:ascii="Franklin Gothic Book" w:eastAsia="Calibri" w:hAnsi="Franklin Gothic Book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81A21"/>
    <w:multiLevelType w:val="hybridMultilevel"/>
    <w:tmpl w:val="43429690"/>
    <w:lvl w:ilvl="0" w:tplc="68A851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A6DF8"/>
    <w:multiLevelType w:val="hybridMultilevel"/>
    <w:tmpl w:val="75DC020E"/>
    <w:lvl w:ilvl="0" w:tplc="6EBEC8D0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85F41"/>
    <w:multiLevelType w:val="hybridMultilevel"/>
    <w:tmpl w:val="D5BE72EA"/>
    <w:lvl w:ilvl="0" w:tplc="7A0E08AA">
      <w:start w:val="3"/>
      <w:numFmt w:val="bullet"/>
      <w:lvlText w:val="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0696885"/>
    <w:multiLevelType w:val="hybridMultilevel"/>
    <w:tmpl w:val="0E5C4EAC"/>
    <w:lvl w:ilvl="0" w:tplc="9D8A3BF2">
      <w:start w:val="2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E1A2B"/>
    <w:multiLevelType w:val="hybridMultilevel"/>
    <w:tmpl w:val="03A639CC"/>
    <w:lvl w:ilvl="0" w:tplc="22243740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81C43"/>
    <w:multiLevelType w:val="hybridMultilevel"/>
    <w:tmpl w:val="C1600720"/>
    <w:lvl w:ilvl="0" w:tplc="6B24E1EC">
      <w:start w:val="13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8C11B0"/>
    <w:multiLevelType w:val="hybridMultilevel"/>
    <w:tmpl w:val="51FA5A1A"/>
    <w:lvl w:ilvl="0" w:tplc="A40A902C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42FEC"/>
    <w:multiLevelType w:val="hybridMultilevel"/>
    <w:tmpl w:val="12BAB81C"/>
    <w:lvl w:ilvl="0" w:tplc="74D45360">
      <w:start w:val="1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B3159"/>
    <w:multiLevelType w:val="hybridMultilevel"/>
    <w:tmpl w:val="14BCC902"/>
    <w:lvl w:ilvl="0" w:tplc="040C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735CE"/>
    <w:multiLevelType w:val="hybridMultilevel"/>
    <w:tmpl w:val="4144283A"/>
    <w:lvl w:ilvl="0" w:tplc="6B8A2EE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98FF74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A4D65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E476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0213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AE91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A68F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D6EF5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69A534BE"/>
    <w:multiLevelType w:val="hybridMultilevel"/>
    <w:tmpl w:val="3F38BC42"/>
    <w:lvl w:ilvl="0" w:tplc="DF88FC7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35B97"/>
    <w:multiLevelType w:val="hybridMultilevel"/>
    <w:tmpl w:val="C04EE39C"/>
    <w:lvl w:ilvl="0" w:tplc="4510E85C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37018"/>
    <w:multiLevelType w:val="hybridMultilevel"/>
    <w:tmpl w:val="F5B4A678"/>
    <w:lvl w:ilvl="0" w:tplc="8BD86B7C">
      <w:numFmt w:val="bullet"/>
      <w:lvlText w:val="-"/>
      <w:lvlJc w:val="left"/>
      <w:pPr>
        <w:ind w:left="1352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773D3C0D"/>
    <w:multiLevelType w:val="hybridMultilevel"/>
    <w:tmpl w:val="7870D816"/>
    <w:lvl w:ilvl="0" w:tplc="6EE607C6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A0758"/>
    <w:multiLevelType w:val="hybridMultilevel"/>
    <w:tmpl w:val="E1807A5A"/>
    <w:lvl w:ilvl="0" w:tplc="92DA45B0">
      <w:start w:val="1"/>
      <w:numFmt w:val="bullet"/>
      <w:lvlText w:val="-"/>
      <w:lvlJc w:val="left"/>
      <w:pPr>
        <w:ind w:left="1065" w:hanging="360"/>
      </w:pPr>
      <w:rPr>
        <w:rFonts w:ascii="Franklin Gothic Book" w:eastAsiaTheme="minorHAnsi" w:hAnsi="Franklin Gothic Book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B17664"/>
    <w:multiLevelType w:val="hybridMultilevel"/>
    <w:tmpl w:val="6BE83A6E"/>
    <w:lvl w:ilvl="0" w:tplc="040C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372150">
    <w:abstractNumId w:val="10"/>
  </w:num>
  <w:num w:numId="2" w16cid:durableId="153957067">
    <w:abstractNumId w:val="17"/>
  </w:num>
  <w:num w:numId="3" w16cid:durableId="444808719">
    <w:abstractNumId w:val="7"/>
  </w:num>
  <w:num w:numId="4" w16cid:durableId="1215970837">
    <w:abstractNumId w:val="20"/>
  </w:num>
  <w:num w:numId="5" w16cid:durableId="1629429547">
    <w:abstractNumId w:val="13"/>
  </w:num>
  <w:num w:numId="6" w16cid:durableId="557323259">
    <w:abstractNumId w:val="18"/>
  </w:num>
  <w:num w:numId="7" w16cid:durableId="379404689">
    <w:abstractNumId w:val="21"/>
  </w:num>
  <w:num w:numId="8" w16cid:durableId="1721859319">
    <w:abstractNumId w:val="22"/>
  </w:num>
  <w:num w:numId="9" w16cid:durableId="2106076908">
    <w:abstractNumId w:val="15"/>
  </w:num>
  <w:num w:numId="10" w16cid:durableId="1675958065">
    <w:abstractNumId w:val="14"/>
  </w:num>
  <w:num w:numId="11" w16cid:durableId="2110008459">
    <w:abstractNumId w:val="8"/>
  </w:num>
  <w:num w:numId="12" w16cid:durableId="651565683">
    <w:abstractNumId w:val="12"/>
  </w:num>
  <w:num w:numId="13" w16cid:durableId="548611038">
    <w:abstractNumId w:val="16"/>
  </w:num>
  <w:num w:numId="14" w16cid:durableId="890726020">
    <w:abstractNumId w:val="3"/>
  </w:num>
  <w:num w:numId="15" w16cid:durableId="1304584756">
    <w:abstractNumId w:val="19"/>
  </w:num>
  <w:num w:numId="16" w16cid:durableId="1974360644">
    <w:abstractNumId w:val="5"/>
  </w:num>
  <w:num w:numId="17" w16cid:durableId="1105417183">
    <w:abstractNumId w:val="0"/>
  </w:num>
  <w:num w:numId="18" w16cid:durableId="2138522227">
    <w:abstractNumId w:val="1"/>
  </w:num>
  <w:num w:numId="19" w16cid:durableId="222954555">
    <w:abstractNumId w:val="4"/>
  </w:num>
  <w:num w:numId="20" w16cid:durableId="733698749">
    <w:abstractNumId w:val="6"/>
  </w:num>
  <w:num w:numId="21" w16cid:durableId="1093739785">
    <w:abstractNumId w:val="9"/>
  </w:num>
  <w:num w:numId="22" w16cid:durableId="1736009223">
    <w:abstractNumId w:val="2"/>
  </w:num>
  <w:num w:numId="23" w16cid:durableId="1171063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E7"/>
    <w:rsid w:val="000034F3"/>
    <w:rsid w:val="000204CB"/>
    <w:rsid w:val="00032035"/>
    <w:rsid w:val="00043F4C"/>
    <w:rsid w:val="00047192"/>
    <w:rsid w:val="000631BA"/>
    <w:rsid w:val="00066A03"/>
    <w:rsid w:val="00097353"/>
    <w:rsid w:val="000A0ED5"/>
    <w:rsid w:val="000C4941"/>
    <w:rsid w:val="000D0C59"/>
    <w:rsid w:val="00100698"/>
    <w:rsid w:val="00100C5C"/>
    <w:rsid w:val="00113D47"/>
    <w:rsid w:val="001374EF"/>
    <w:rsid w:val="0014740B"/>
    <w:rsid w:val="001516F2"/>
    <w:rsid w:val="001519CB"/>
    <w:rsid w:val="00165257"/>
    <w:rsid w:val="0017132C"/>
    <w:rsid w:val="00181C16"/>
    <w:rsid w:val="00182215"/>
    <w:rsid w:val="001A296A"/>
    <w:rsid w:val="001A3399"/>
    <w:rsid w:val="001A3540"/>
    <w:rsid w:val="001A700B"/>
    <w:rsid w:val="001D6D81"/>
    <w:rsid w:val="001E2E03"/>
    <w:rsid w:val="001E3C2F"/>
    <w:rsid w:val="001E3D3F"/>
    <w:rsid w:val="001E3FFC"/>
    <w:rsid w:val="00247AED"/>
    <w:rsid w:val="00250F65"/>
    <w:rsid w:val="002648A6"/>
    <w:rsid w:val="00295CAA"/>
    <w:rsid w:val="002977F2"/>
    <w:rsid w:val="002A308E"/>
    <w:rsid w:val="002B3CD3"/>
    <w:rsid w:val="002E43F9"/>
    <w:rsid w:val="002F0595"/>
    <w:rsid w:val="002F0E88"/>
    <w:rsid w:val="002F5235"/>
    <w:rsid w:val="003060A6"/>
    <w:rsid w:val="0031697B"/>
    <w:rsid w:val="003233F8"/>
    <w:rsid w:val="00331035"/>
    <w:rsid w:val="003325FE"/>
    <w:rsid w:val="00342DF0"/>
    <w:rsid w:val="00365B46"/>
    <w:rsid w:val="0038558B"/>
    <w:rsid w:val="00391A64"/>
    <w:rsid w:val="00396C85"/>
    <w:rsid w:val="003D1E22"/>
    <w:rsid w:val="003E31BB"/>
    <w:rsid w:val="003E6815"/>
    <w:rsid w:val="004056E2"/>
    <w:rsid w:val="004115D1"/>
    <w:rsid w:val="00426E15"/>
    <w:rsid w:val="0044090A"/>
    <w:rsid w:val="004458F8"/>
    <w:rsid w:val="00455689"/>
    <w:rsid w:val="00461636"/>
    <w:rsid w:val="00483D9F"/>
    <w:rsid w:val="004A00AB"/>
    <w:rsid w:val="004A3A43"/>
    <w:rsid w:val="004B037A"/>
    <w:rsid w:val="004C174E"/>
    <w:rsid w:val="004C599F"/>
    <w:rsid w:val="005116A7"/>
    <w:rsid w:val="005303FD"/>
    <w:rsid w:val="00536AB1"/>
    <w:rsid w:val="0054344F"/>
    <w:rsid w:val="00546164"/>
    <w:rsid w:val="00550D2D"/>
    <w:rsid w:val="005656F8"/>
    <w:rsid w:val="00567262"/>
    <w:rsid w:val="00567A0D"/>
    <w:rsid w:val="00580E90"/>
    <w:rsid w:val="005A3F74"/>
    <w:rsid w:val="005A639C"/>
    <w:rsid w:val="005B11B8"/>
    <w:rsid w:val="005B2643"/>
    <w:rsid w:val="005C5FEA"/>
    <w:rsid w:val="005D08B4"/>
    <w:rsid w:val="005D4758"/>
    <w:rsid w:val="005E42CA"/>
    <w:rsid w:val="005E49A8"/>
    <w:rsid w:val="005F5E1F"/>
    <w:rsid w:val="00602DF3"/>
    <w:rsid w:val="0061167D"/>
    <w:rsid w:val="006251B4"/>
    <w:rsid w:val="00633425"/>
    <w:rsid w:val="00640622"/>
    <w:rsid w:val="00687C6D"/>
    <w:rsid w:val="006B2126"/>
    <w:rsid w:val="006E74D4"/>
    <w:rsid w:val="006F4DC9"/>
    <w:rsid w:val="00705771"/>
    <w:rsid w:val="00711360"/>
    <w:rsid w:val="00730501"/>
    <w:rsid w:val="007478B4"/>
    <w:rsid w:val="00773812"/>
    <w:rsid w:val="0078623F"/>
    <w:rsid w:val="00793BA1"/>
    <w:rsid w:val="007B3684"/>
    <w:rsid w:val="007C35EB"/>
    <w:rsid w:val="007E3ECB"/>
    <w:rsid w:val="008067FB"/>
    <w:rsid w:val="0080756A"/>
    <w:rsid w:val="0081731A"/>
    <w:rsid w:val="00822002"/>
    <w:rsid w:val="00822B75"/>
    <w:rsid w:val="00826CD7"/>
    <w:rsid w:val="0083128C"/>
    <w:rsid w:val="00856F31"/>
    <w:rsid w:val="008810D6"/>
    <w:rsid w:val="008C072A"/>
    <w:rsid w:val="008D5239"/>
    <w:rsid w:val="008E7383"/>
    <w:rsid w:val="0092043C"/>
    <w:rsid w:val="00943C16"/>
    <w:rsid w:val="00963C43"/>
    <w:rsid w:val="009704F5"/>
    <w:rsid w:val="00971EF7"/>
    <w:rsid w:val="00991162"/>
    <w:rsid w:val="00996698"/>
    <w:rsid w:val="009A3C3E"/>
    <w:rsid w:val="009A68BB"/>
    <w:rsid w:val="009C1B79"/>
    <w:rsid w:val="009D12AC"/>
    <w:rsid w:val="009E7A0B"/>
    <w:rsid w:val="009F604E"/>
    <w:rsid w:val="00A02129"/>
    <w:rsid w:val="00A503B7"/>
    <w:rsid w:val="00A850CB"/>
    <w:rsid w:val="00AA1A5C"/>
    <w:rsid w:val="00AA28C9"/>
    <w:rsid w:val="00AC5ED0"/>
    <w:rsid w:val="00AC6DC3"/>
    <w:rsid w:val="00AD0B52"/>
    <w:rsid w:val="00AD2DAC"/>
    <w:rsid w:val="00AD6B0C"/>
    <w:rsid w:val="00AD6CD0"/>
    <w:rsid w:val="00AE148E"/>
    <w:rsid w:val="00AE387E"/>
    <w:rsid w:val="00B040DA"/>
    <w:rsid w:val="00B11436"/>
    <w:rsid w:val="00B20678"/>
    <w:rsid w:val="00B240AB"/>
    <w:rsid w:val="00B31246"/>
    <w:rsid w:val="00B471FC"/>
    <w:rsid w:val="00B61344"/>
    <w:rsid w:val="00B61954"/>
    <w:rsid w:val="00B62B31"/>
    <w:rsid w:val="00B63BAF"/>
    <w:rsid w:val="00B65F86"/>
    <w:rsid w:val="00B76BC5"/>
    <w:rsid w:val="00B957C2"/>
    <w:rsid w:val="00BA0E8F"/>
    <w:rsid w:val="00BB18AF"/>
    <w:rsid w:val="00BB1FDB"/>
    <w:rsid w:val="00BC0B86"/>
    <w:rsid w:val="00BD0D1A"/>
    <w:rsid w:val="00BE5193"/>
    <w:rsid w:val="00C012BF"/>
    <w:rsid w:val="00C2237B"/>
    <w:rsid w:val="00C228F0"/>
    <w:rsid w:val="00C32FD8"/>
    <w:rsid w:val="00C52506"/>
    <w:rsid w:val="00C60F54"/>
    <w:rsid w:val="00C65B3E"/>
    <w:rsid w:val="00C9282A"/>
    <w:rsid w:val="00CA0023"/>
    <w:rsid w:val="00CA3303"/>
    <w:rsid w:val="00CA3FE7"/>
    <w:rsid w:val="00CE5F19"/>
    <w:rsid w:val="00CF118A"/>
    <w:rsid w:val="00D02300"/>
    <w:rsid w:val="00D3284E"/>
    <w:rsid w:val="00D36F9D"/>
    <w:rsid w:val="00D63811"/>
    <w:rsid w:val="00D67B32"/>
    <w:rsid w:val="00D75E9A"/>
    <w:rsid w:val="00D839B6"/>
    <w:rsid w:val="00D93260"/>
    <w:rsid w:val="00DC79FC"/>
    <w:rsid w:val="00DD0850"/>
    <w:rsid w:val="00DF377A"/>
    <w:rsid w:val="00E216D2"/>
    <w:rsid w:val="00E342E8"/>
    <w:rsid w:val="00E423B3"/>
    <w:rsid w:val="00E76671"/>
    <w:rsid w:val="00E80A93"/>
    <w:rsid w:val="00EA2E92"/>
    <w:rsid w:val="00EA5C90"/>
    <w:rsid w:val="00EB61EE"/>
    <w:rsid w:val="00EC257B"/>
    <w:rsid w:val="00EC75B1"/>
    <w:rsid w:val="00EE6C97"/>
    <w:rsid w:val="00EF187A"/>
    <w:rsid w:val="00EF5528"/>
    <w:rsid w:val="00F26546"/>
    <w:rsid w:val="00F31B32"/>
    <w:rsid w:val="00F35004"/>
    <w:rsid w:val="00F41515"/>
    <w:rsid w:val="00F83F74"/>
    <w:rsid w:val="00F94AD9"/>
    <w:rsid w:val="00FC4CCC"/>
    <w:rsid w:val="00FD0266"/>
    <w:rsid w:val="00FD2B3B"/>
    <w:rsid w:val="00FE110E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1D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334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6F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23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23B3"/>
  </w:style>
  <w:style w:type="paragraph" w:styleId="Pieddepage">
    <w:name w:val="footer"/>
    <w:basedOn w:val="Normal"/>
    <w:link w:val="PieddepageCar"/>
    <w:uiPriority w:val="99"/>
    <w:unhideWhenUsed/>
    <w:rsid w:val="00E423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23B3"/>
  </w:style>
  <w:style w:type="table" w:styleId="Grilledutableau">
    <w:name w:val="Table Grid"/>
    <w:basedOn w:val="TableauNormal"/>
    <w:uiPriority w:val="39"/>
    <w:rsid w:val="002F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2F059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2F059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2Car">
    <w:name w:val="Titre 2 Car"/>
    <w:basedOn w:val="Policepardfaut"/>
    <w:link w:val="Titre2"/>
    <w:uiPriority w:val="9"/>
    <w:rsid w:val="0063342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FD2B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D2B3B"/>
    <w:rPr>
      <w:color w:val="605E5C"/>
      <w:shd w:val="clear" w:color="auto" w:fill="E1DFDD"/>
    </w:rPr>
  </w:style>
  <w:style w:type="table" w:styleId="TableauGrille4-Accentuation6">
    <w:name w:val="Grid Table 4 Accent 6"/>
    <w:basedOn w:val="TableauNormal"/>
    <w:uiPriority w:val="49"/>
    <w:rsid w:val="004B037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laire@vernouillet28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Marie CHAUSSIS</cp:lastModifiedBy>
  <cp:revision>2</cp:revision>
  <cp:lastPrinted>2022-02-17T13:06:00Z</cp:lastPrinted>
  <dcterms:created xsi:type="dcterms:W3CDTF">2023-01-16T14:28:00Z</dcterms:created>
  <dcterms:modified xsi:type="dcterms:W3CDTF">2023-01-16T14:28:00Z</dcterms:modified>
</cp:coreProperties>
</file>